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0" w:type="dxa"/>
        <w:tblLook w:val="04A0" w:firstRow="1" w:lastRow="0" w:firstColumn="1" w:lastColumn="0" w:noHBand="0" w:noVBand="1"/>
      </w:tblPr>
      <w:tblGrid>
        <w:gridCol w:w="3220"/>
        <w:gridCol w:w="1100"/>
        <w:gridCol w:w="1071"/>
        <w:gridCol w:w="960"/>
        <w:gridCol w:w="3280"/>
        <w:gridCol w:w="960"/>
        <w:gridCol w:w="960"/>
        <w:gridCol w:w="960"/>
      </w:tblGrid>
      <w:tr w:rsidR="00495BD2" w:rsidRPr="00495BD2" w:rsidTr="00495BD2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Menu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Apps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Pasta Dishes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Breadsticks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Pasta w/ marinara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Extra sauce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Pasta w/ meatballs &amp;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Cheese Bread (6")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Pasta w/ veggies &amp; olive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Feta Cheese Bread (6')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Pasta w/ chicken &amp;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shrooms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Pepperoni Bread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Pasta Deluxe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Boneless Wings (8oz)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Each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addtl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topping or mini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stix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Wings Bone-in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Cinnamon Twists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Pretzel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Stix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12"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16"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Hummus w/ pita (8)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Each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addtl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topping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Cheese </w:t>
            </w: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Stix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Greek Fries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White Pizza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16.99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Bruchetta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Spinach Deluxe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Roma Pizza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Salads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 Cheese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Greek 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Greek's Special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Greek's Antipasto 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Garden Supreme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Tossed 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Gourmet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Add Grilled Chicken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Hawaiian Special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Extra topping or dressing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Gourmet Meat Lovers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Gourmet Chicken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Gourmet Wings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Chicken Fajita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Kids' Menu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Maragherita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6" 1 Topping Pizza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5BD2">
              <w:rPr>
                <w:rFonts w:ascii="Calibri" w:eastAsia="Times New Roman" w:hAnsi="Calibri" w:cs="Times New Roman"/>
                <w:color w:val="000000"/>
              </w:rPr>
              <w:t>Sriracha</w:t>
            </w:r>
            <w:proofErr w:type="spellEnd"/>
            <w:r w:rsidRPr="00495BD2">
              <w:rPr>
                <w:rFonts w:ascii="Calibri" w:eastAsia="Times New Roman" w:hAnsi="Calibri" w:cs="Times New Roman"/>
                <w:color w:val="000000"/>
              </w:rPr>
              <w:t xml:space="preserve"> Supreme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Spaghetti w/ Butter or Sauce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Mini Sticks 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Baked Chicken Tenders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Desserts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Mac &amp; Cheese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Cinnamon Twists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Add icing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Apple Sauce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Cookie Brownie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Chips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Welch's fruit snacks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5B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Sandwiches &amp; Shells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Sandwich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Submarine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Nature's Delight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lastRenderedPageBreak/>
              <w:t>Ham &amp; Cheese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Chicken Bacon Club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Chicken Marinara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Stromboli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Pepperoni &amp; Italian Sausage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Meatball Sandwich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Italian Herb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BLT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Chicken Salad (on croissant)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Chicken Salad (naked on lettuce)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BD2">
              <w:rPr>
                <w:rFonts w:ascii="Calibri" w:eastAsia="Times New Roman" w:hAnsi="Calibri" w:cs="Times New Roman"/>
                <w:color w:val="000000"/>
              </w:rPr>
              <w:t>Gyro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BD2" w:rsidRPr="00495BD2" w:rsidTr="00495B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D2" w:rsidRPr="00495BD2" w:rsidRDefault="00495BD2" w:rsidP="004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68B" w:rsidRDefault="0065068B"/>
    <w:sectPr w:rsidR="0065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34482B"/>
    <w:rsid w:val="00495BD2"/>
    <w:rsid w:val="006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Tapp</dc:creator>
  <cp:keywords/>
  <dc:description/>
  <cp:lastModifiedBy>brandon coryell</cp:lastModifiedBy>
  <cp:revision>2</cp:revision>
  <dcterms:created xsi:type="dcterms:W3CDTF">2015-03-17T16:00:00Z</dcterms:created>
  <dcterms:modified xsi:type="dcterms:W3CDTF">2015-03-17T16:00:00Z</dcterms:modified>
</cp:coreProperties>
</file>